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55" w:rsidRDefault="002B6255"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-723900</wp:posOffset>
            </wp:positionV>
            <wp:extent cx="2438400" cy="2438400"/>
            <wp:effectExtent l="0" t="0" r="0" b="0"/>
            <wp:wrapTight wrapText="bothSides">
              <wp:wrapPolygon edited="0">
                <wp:start x="10631" y="1013"/>
                <wp:lineTo x="7594" y="2194"/>
                <wp:lineTo x="6244" y="3038"/>
                <wp:lineTo x="6244" y="3713"/>
                <wp:lineTo x="3544" y="5400"/>
                <wp:lineTo x="2531" y="6244"/>
                <wp:lineTo x="3544" y="17213"/>
                <wp:lineTo x="3544" y="17888"/>
                <wp:lineTo x="10800" y="19913"/>
                <wp:lineTo x="12994" y="19913"/>
                <wp:lineTo x="14850" y="19913"/>
                <wp:lineTo x="15694" y="19913"/>
                <wp:lineTo x="17381" y="18056"/>
                <wp:lineTo x="17550" y="6413"/>
                <wp:lineTo x="15356" y="3375"/>
                <wp:lineTo x="13500" y="1350"/>
                <wp:lineTo x="12656" y="1013"/>
                <wp:lineTo x="10631" y="1013"/>
              </wp:wrapPolygon>
            </wp:wrapTight>
            <wp:docPr id="2" name="Picture 1" descr="C:\Documents and Settings\stjmcl\Local Settings\Temporary Internet Files\Content.IE5\2DI7KWSB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jmcl\Local Settings\Temporary Internet Files\Content.IE5\2DI7KWSB\MC9004338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-619125</wp:posOffset>
            </wp:positionV>
            <wp:extent cx="2028825" cy="1200150"/>
            <wp:effectExtent l="19050" t="0" r="9525" b="0"/>
            <wp:wrapTight wrapText="bothSides">
              <wp:wrapPolygon edited="0">
                <wp:start x="-203" y="0"/>
                <wp:lineTo x="-203" y="21257"/>
                <wp:lineTo x="21701" y="21257"/>
                <wp:lineTo x="21701" y="0"/>
                <wp:lineTo x="-203" y="0"/>
              </wp:wrapPolygon>
            </wp:wrapTight>
            <wp:docPr id="1" name="Picture 1" descr="http://www.train-them-well.com/marketpl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train-them-well.com/marketp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-571500</wp:posOffset>
            </wp:positionV>
            <wp:extent cx="2028825" cy="1200150"/>
            <wp:effectExtent l="19050" t="0" r="9525" b="0"/>
            <wp:wrapTight wrapText="bothSides">
              <wp:wrapPolygon edited="0">
                <wp:start x="-203" y="0"/>
                <wp:lineTo x="-203" y="21257"/>
                <wp:lineTo x="21701" y="21257"/>
                <wp:lineTo x="21701" y="0"/>
                <wp:lineTo x="-203" y="0"/>
              </wp:wrapPolygon>
            </wp:wrapTight>
            <wp:docPr id="3" name="Picture 1" descr="http://www.train-them-well.com/marketpl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train-them-well.com/marketp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2B6255" w:rsidRPr="002B6255" w:rsidRDefault="002B6255" w:rsidP="002B6255"/>
    <w:p w:rsidR="002B6255" w:rsidRPr="002B6255" w:rsidRDefault="00A45716" w:rsidP="002B6255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4.5pt;margin-top:7.8pt;width:182.25pt;height:21.75pt;z-index:-251657216" wrapcoords="-89 -745 -89 22345 16889 23834 17600 23834 21156 23090 21956 20855 21956 4469 20978 1490 18489 -745 -89 -745" fillcolor="white [3212]" strokecolor="#0070c0" strokeweight="1.5pt">
            <v:shadow on="t" color="#900"/>
            <v:textpath style="font-family:&quot;Impact&quot;;font-size:18pt;v-text-kern:t" trim="t" fitpath="t" string="Information Marketplace"/>
            <w10:wrap type="tight"/>
          </v:shape>
        </w:pict>
      </w:r>
    </w:p>
    <w:p w:rsidR="002B6255" w:rsidRDefault="002B6255" w:rsidP="002B6255"/>
    <w:tbl>
      <w:tblPr>
        <w:tblStyle w:val="TableGrid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What do New Rights think is the purpose of Education</w:t>
            </w:r>
            <w:r>
              <w:t>?</w:t>
            </w:r>
          </w:p>
          <w:p w:rsidR="008F69DD" w:rsidRDefault="008F69DD" w:rsidP="008F69DD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Why do New Right theorists believe in competition?</w:t>
            </w:r>
          </w:p>
          <w:p w:rsidR="008F69DD" w:rsidRDefault="008F69DD" w:rsidP="008F69DD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Why might middle class parents have an advantage when choosing a school for their children?</w:t>
            </w: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Who are New Rights similar to in terms of their beliefs?</w:t>
            </w:r>
          </w:p>
          <w:p w:rsidR="008F69DD" w:rsidRDefault="008F69DD" w:rsidP="008F69DD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Why do New Right theorists believe in free market principles in education?</w:t>
            </w:r>
          </w:p>
          <w:p w:rsidR="008F69DD" w:rsidRDefault="008F69DD" w:rsidP="008F69DD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8F69DD" w:rsidP="008F69DD">
            <w:pPr>
              <w:pStyle w:val="ListParagraph"/>
              <w:numPr>
                <w:ilvl w:val="0"/>
                <w:numId w:val="5"/>
              </w:numPr>
            </w:pPr>
            <w:r>
              <w:t>What do Functionalists believe is NOT an issue of the State?</w:t>
            </w:r>
          </w:p>
          <w:p w:rsidR="008F69DD" w:rsidRDefault="008F69DD" w:rsidP="008F69DD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41786B" w:rsidP="0041786B">
            <w:pPr>
              <w:pStyle w:val="ListParagraph"/>
              <w:numPr>
                <w:ilvl w:val="0"/>
                <w:numId w:val="5"/>
              </w:numPr>
            </w:pPr>
            <w:r>
              <w:t>Where would you find evidence of schools competing against each other according to New Right theorists?</w:t>
            </w: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41786B" w:rsidP="0041786B">
            <w:pPr>
              <w:pStyle w:val="ListParagraph"/>
              <w:numPr>
                <w:ilvl w:val="0"/>
                <w:numId w:val="5"/>
              </w:numPr>
            </w:pPr>
            <w:r>
              <w:t>How does education socialise children?</w:t>
            </w:r>
          </w:p>
          <w:p w:rsidR="0041786B" w:rsidRDefault="0041786B" w:rsidP="0041786B"/>
          <w:p w:rsidR="0041786B" w:rsidRDefault="0041786B" w:rsidP="0041786B"/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41786B" w:rsidP="0041786B">
            <w:pPr>
              <w:pStyle w:val="ListParagraph"/>
              <w:numPr>
                <w:ilvl w:val="0"/>
                <w:numId w:val="5"/>
              </w:numPr>
            </w:pPr>
            <w:r>
              <w:t>What do New Right theorists believe about parents’ rights?</w:t>
            </w:r>
          </w:p>
          <w:p w:rsidR="0041786B" w:rsidRDefault="0041786B" w:rsidP="0041786B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41786B" w:rsidP="0041786B">
            <w:pPr>
              <w:pStyle w:val="ListParagraph"/>
              <w:numPr>
                <w:ilvl w:val="0"/>
                <w:numId w:val="5"/>
              </w:numPr>
            </w:pPr>
            <w:r>
              <w:t>How should schools be run according to New Right theorists?</w:t>
            </w:r>
          </w:p>
          <w:p w:rsidR="0041786B" w:rsidRDefault="0041786B" w:rsidP="0041786B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F47DAE" w:rsidP="0041786B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</w:t>
            </w:r>
            <w:proofErr w:type="spellStart"/>
            <w:r>
              <w:t>Parentocracy</w:t>
            </w:r>
            <w:proofErr w:type="spellEnd"/>
            <w:r>
              <w:t>?</w:t>
            </w:r>
          </w:p>
          <w:p w:rsidR="00F47DAE" w:rsidRDefault="00F47DAE" w:rsidP="00F47DAE"/>
          <w:p w:rsidR="00F47DAE" w:rsidRDefault="00F47DAE" w:rsidP="00F47DAE"/>
        </w:tc>
        <w:tc>
          <w:tcPr>
            <w:tcW w:w="4621" w:type="dxa"/>
          </w:tcPr>
          <w:p w:rsidR="008D3539" w:rsidRDefault="008D3539" w:rsidP="008D3539"/>
        </w:tc>
      </w:tr>
      <w:tr w:rsidR="008D3539" w:rsidTr="008D3539">
        <w:tc>
          <w:tcPr>
            <w:tcW w:w="4621" w:type="dxa"/>
          </w:tcPr>
          <w:p w:rsidR="008D3539" w:rsidRDefault="00F47DAE" w:rsidP="00F47DAE">
            <w:pPr>
              <w:pStyle w:val="ListParagraph"/>
              <w:numPr>
                <w:ilvl w:val="0"/>
                <w:numId w:val="5"/>
              </w:numPr>
            </w:pPr>
            <w:r>
              <w:t>What do New Right theorists believe about the local authority?</w:t>
            </w:r>
          </w:p>
          <w:p w:rsidR="00F47DAE" w:rsidRDefault="00F47DAE" w:rsidP="00F47DAE">
            <w:pPr>
              <w:pStyle w:val="ListParagraph"/>
            </w:pPr>
          </w:p>
        </w:tc>
        <w:tc>
          <w:tcPr>
            <w:tcW w:w="4621" w:type="dxa"/>
          </w:tcPr>
          <w:p w:rsidR="008D3539" w:rsidRDefault="008D3539" w:rsidP="008D3539"/>
        </w:tc>
      </w:tr>
    </w:tbl>
    <w:p w:rsidR="00782F92" w:rsidRDefault="00782F92" w:rsidP="002B6255">
      <w:pPr>
        <w:tabs>
          <w:tab w:val="left" w:pos="3885"/>
        </w:tabs>
      </w:pPr>
    </w:p>
    <w:sectPr w:rsidR="00782F92" w:rsidSect="00D5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9DA"/>
    <w:multiLevelType w:val="hybridMultilevel"/>
    <w:tmpl w:val="238AD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611D"/>
    <w:multiLevelType w:val="hybridMultilevel"/>
    <w:tmpl w:val="3A1A7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076"/>
    <w:multiLevelType w:val="hybridMultilevel"/>
    <w:tmpl w:val="DD545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6A8"/>
    <w:multiLevelType w:val="hybridMultilevel"/>
    <w:tmpl w:val="4F468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625C"/>
    <w:multiLevelType w:val="hybridMultilevel"/>
    <w:tmpl w:val="8A30BF4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5"/>
    <w:rsid w:val="00095790"/>
    <w:rsid w:val="000A2E22"/>
    <w:rsid w:val="000C16B0"/>
    <w:rsid w:val="00103EE9"/>
    <w:rsid w:val="001E2872"/>
    <w:rsid w:val="00293159"/>
    <w:rsid w:val="002B6255"/>
    <w:rsid w:val="0041786B"/>
    <w:rsid w:val="00607A26"/>
    <w:rsid w:val="00782F92"/>
    <w:rsid w:val="007F0AA5"/>
    <w:rsid w:val="008615E4"/>
    <w:rsid w:val="008D3539"/>
    <w:rsid w:val="008F69DD"/>
    <w:rsid w:val="00A45716"/>
    <w:rsid w:val="00AC326F"/>
    <w:rsid w:val="00BD7859"/>
    <w:rsid w:val="00D4108C"/>
    <w:rsid w:val="00D526EE"/>
    <w:rsid w:val="00E215DD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Chilwell School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smashinash</cp:lastModifiedBy>
  <cp:revision>2</cp:revision>
  <cp:lastPrinted>2010-12-14T11:38:00Z</cp:lastPrinted>
  <dcterms:created xsi:type="dcterms:W3CDTF">2013-02-05T18:53:00Z</dcterms:created>
  <dcterms:modified xsi:type="dcterms:W3CDTF">2013-02-05T18:53:00Z</dcterms:modified>
</cp:coreProperties>
</file>