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18" w:rsidRPr="008C4BF9" w:rsidRDefault="003D23A4" w:rsidP="003D23A4">
      <w:pPr>
        <w:jc w:val="center"/>
        <w:rPr>
          <w:b/>
          <w:sz w:val="28"/>
          <w:szCs w:val="28"/>
          <w:u w:val="single"/>
        </w:rPr>
      </w:pPr>
      <w:r w:rsidRPr="008C4BF9">
        <w:rPr>
          <w:b/>
          <w:sz w:val="28"/>
          <w:szCs w:val="28"/>
          <w:u w:val="single"/>
        </w:rPr>
        <w:t>Social policy</w:t>
      </w:r>
    </w:p>
    <w:p w:rsidR="003D23A4" w:rsidRDefault="003D23A4" w:rsidP="008C4BF9">
      <w:pPr>
        <w:tabs>
          <w:tab w:val="num" w:pos="720"/>
        </w:tabs>
      </w:pPr>
      <w:r w:rsidRPr="003D23A4">
        <w:t>Section 4 – significance of educational policies, including;</w:t>
      </w:r>
      <w:r w:rsidR="008C4BF9">
        <w:t xml:space="preserve"> </w:t>
      </w:r>
      <w:r w:rsidR="008C4BF9" w:rsidRPr="003D23A4">
        <w:t>selection</w:t>
      </w:r>
      <w:r w:rsidR="008C4BF9">
        <w:t xml:space="preserve">, </w:t>
      </w:r>
      <w:r w:rsidR="008C4BF9" w:rsidRPr="003D23A4">
        <w:t>compre</w:t>
      </w:r>
      <w:r w:rsidR="008C4BF9">
        <w:t xml:space="preserve">hensivisation and marketisation, </w:t>
      </w:r>
      <w:r w:rsidRPr="003D23A4">
        <w:t>for an understanding of structure, role, impact and experience of education</w:t>
      </w:r>
      <w:r w:rsidR="008C4BF9">
        <w:t>.</w:t>
      </w:r>
    </w:p>
    <w:p w:rsidR="008F6DED" w:rsidRDefault="003D23A4" w:rsidP="003D23A4">
      <w:r>
        <w:t>You will need to focus particularly on r</w:t>
      </w:r>
      <w:r w:rsidR="008C4BF9" w:rsidRPr="003D23A4">
        <w:t>ecent policies in relation to</w:t>
      </w:r>
      <w:r>
        <w:t>;</w:t>
      </w:r>
      <w:r w:rsidR="008C4BF9" w:rsidRPr="003D23A4">
        <w:t xml:space="preserve"> curriculum, testing, and exam reforms, league tables, selection, special educational needs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993"/>
        <w:gridCol w:w="3544"/>
        <w:gridCol w:w="3544"/>
      </w:tblGrid>
      <w:tr w:rsidR="003D23A4" w:rsidTr="008C4BF9">
        <w:tc>
          <w:tcPr>
            <w:tcW w:w="2093" w:type="dxa"/>
          </w:tcPr>
          <w:p w:rsidR="003D23A4" w:rsidRPr="008C4BF9" w:rsidRDefault="003D23A4" w:rsidP="008C4BF9">
            <w:pPr>
              <w:jc w:val="center"/>
              <w:rPr>
                <w:b/>
              </w:rPr>
            </w:pPr>
            <w:r w:rsidRPr="008C4BF9">
              <w:rPr>
                <w:b/>
              </w:rPr>
              <w:t>Policy</w:t>
            </w:r>
          </w:p>
        </w:tc>
        <w:tc>
          <w:tcPr>
            <w:tcW w:w="4993" w:type="dxa"/>
          </w:tcPr>
          <w:p w:rsidR="003D23A4" w:rsidRPr="008C4BF9" w:rsidRDefault="003D23A4" w:rsidP="008C4BF9">
            <w:pPr>
              <w:jc w:val="center"/>
              <w:rPr>
                <w:b/>
              </w:rPr>
            </w:pPr>
            <w:r w:rsidRPr="008C4BF9">
              <w:rPr>
                <w:b/>
              </w:rPr>
              <w:t>Summary</w:t>
            </w:r>
          </w:p>
        </w:tc>
        <w:tc>
          <w:tcPr>
            <w:tcW w:w="3544" w:type="dxa"/>
          </w:tcPr>
          <w:p w:rsidR="003D23A4" w:rsidRPr="008C4BF9" w:rsidRDefault="003D23A4" w:rsidP="008C4BF9">
            <w:pPr>
              <w:jc w:val="center"/>
              <w:rPr>
                <w:b/>
              </w:rPr>
            </w:pPr>
            <w:r w:rsidRPr="008C4BF9">
              <w:rPr>
                <w:b/>
              </w:rPr>
              <w:t>Positives</w:t>
            </w:r>
          </w:p>
        </w:tc>
        <w:tc>
          <w:tcPr>
            <w:tcW w:w="3544" w:type="dxa"/>
          </w:tcPr>
          <w:p w:rsidR="003D23A4" w:rsidRPr="008C4BF9" w:rsidRDefault="003D23A4" w:rsidP="008C4BF9">
            <w:pPr>
              <w:jc w:val="center"/>
              <w:rPr>
                <w:b/>
              </w:rPr>
            </w:pPr>
            <w:r w:rsidRPr="008C4BF9">
              <w:rPr>
                <w:b/>
              </w:rPr>
              <w:t>Negatives</w:t>
            </w:r>
          </w:p>
        </w:tc>
      </w:tr>
      <w:tr w:rsidR="003D23A4" w:rsidTr="008C4BF9">
        <w:tc>
          <w:tcPr>
            <w:tcW w:w="2093" w:type="dxa"/>
          </w:tcPr>
          <w:p w:rsidR="003D23A4" w:rsidRPr="008C4BF9" w:rsidRDefault="008C4BF9" w:rsidP="008C4BF9">
            <w:pPr>
              <w:jc w:val="center"/>
              <w:rPr>
                <w:b/>
              </w:rPr>
            </w:pPr>
            <w:r w:rsidRPr="008C4BF9">
              <w:rPr>
                <w:b/>
              </w:rPr>
              <w:t>Cutting of EMA</w:t>
            </w:r>
          </w:p>
          <w:p w:rsidR="008C4BF9" w:rsidRPr="008C4BF9" w:rsidRDefault="008C4BF9" w:rsidP="008C4BF9">
            <w:pPr>
              <w:jc w:val="center"/>
              <w:rPr>
                <w:b/>
              </w:rPr>
            </w:pPr>
          </w:p>
          <w:p w:rsidR="008C4BF9" w:rsidRDefault="008C4BF9" w:rsidP="008C4BF9">
            <w:pPr>
              <w:jc w:val="center"/>
              <w:rPr>
                <w:b/>
              </w:rPr>
            </w:pPr>
          </w:p>
          <w:p w:rsidR="00F91161" w:rsidRPr="008C4BF9" w:rsidRDefault="00F91161" w:rsidP="008C4BF9">
            <w:pPr>
              <w:jc w:val="center"/>
              <w:rPr>
                <w:b/>
              </w:rPr>
            </w:pPr>
          </w:p>
          <w:p w:rsidR="008C4BF9" w:rsidRPr="008C4BF9" w:rsidRDefault="008C4BF9" w:rsidP="008C4BF9">
            <w:pPr>
              <w:jc w:val="center"/>
              <w:rPr>
                <w:b/>
              </w:rPr>
            </w:pPr>
          </w:p>
        </w:tc>
        <w:tc>
          <w:tcPr>
            <w:tcW w:w="4993" w:type="dxa"/>
          </w:tcPr>
          <w:p w:rsidR="003D23A4" w:rsidRDefault="003D23A4" w:rsidP="003D23A4"/>
        </w:tc>
        <w:tc>
          <w:tcPr>
            <w:tcW w:w="3544" w:type="dxa"/>
          </w:tcPr>
          <w:p w:rsidR="003D23A4" w:rsidRDefault="003D23A4" w:rsidP="003D23A4"/>
        </w:tc>
        <w:tc>
          <w:tcPr>
            <w:tcW w:w="3544" w:type="dxa"/>
          </w:tcPr>
          <w:p w:rsidR="003D23A4" w:rsidRDefault="003D23A4" w:rsidP="003D23A4"/>
        </w:tc>
      </w:tr>
      <w:tr w:rsidR="003D23A4" w:rsidTr="008C4BF9">
        <w:tc>
          <w:tcPr>
            <w:tcW w:w="2093" w:type="dxa"/>
          </w:tcPr>
          <w:p w:rsidR="008C4BF9" w:rsidRDefault="00F91161" w:rsidP="008C4BF9">
            <w:pPr>
              <w:jc w:val="center"/>
              <w:rPr>
                <w:b/>
              </w:rPr>
            </w:pPr>
            <w:r>
              <w:rPr>
                <w:b/>
              </w:rPr>
              <w:t>Education Reform Bill 2011</w:t>
            </w:r>
          </w:p>
          <w:p w:rsidR="00F91161" w:rsidRDefault="00F91161" w:rsidP="008C4BF9">
            <w:pPr>
              <w:jc w:val="center"/>
              <w:rPr>
                <w:b/>
              </w:rPr>
            </w:pPr>
          </w:p>
          <w:p w:rsidR="00F91161" w:rsidRDefault="00F91161" w:rsidP="008C4BF9">
            <w:pPr>
              <w:jc w:val="center"/>
              <w:rPr>
                <w:b/>
              </w:rPr>
            </w:pPr>
          </w:p>
          <w:p w:rsidR="00F91161" w:rsidRPr="008C4BF9" w:rsidRDefault="00F91161" w:rsidP="008C4BF9">
            <w:pPr>
              <w:jc w:val="center"/>
              <w:rPr>
                <w:b/>
              </w:rPr>
            </w:pPr>
          </w:p>
        </w:tc>
        <w:tc>
          <w:tcPr>
            <w:tcW w:w="4993" w:type="dxa"/>
          </w:tcPr>
          <w:p w:rsidR="003D23A4" w:rsidRDefault="003D23A4" w:rsidP="003D23A4"/>
        </w:tc>
        <w:tc>
          <w:tcPr>
            <w:tcW w:w="3544" w:type="dxa"/>
          </w:tcPr>
          <w:p w:rsidR="003D23A4" w:rsidRDefault="003D23A4" w:rsidP="003D23A4"/>
        </w:tc>
        <w:tc>
          <w:tcPr>
            <w:tcW w:w="3544" w:type="dxa"/>
          </w:tcPr>
          <w:p w:rsidR="003D23A4" w:rsidRDefault="003D23A4" w:rsidP="003D23A4"/>
        </w:tc>
      </w:tr>
      <w:tr w:rsidR="00F91161" w:rsidTr="008C4BF9">
        <w:tc>
          <w:tcPr>
            <w:tcW w:w="2093" w:type="dxa"/>
          </w:tcPr>
          <w:p w:rsidR="00F91161" w:rsidRPr="008C4BF9" w:rsidRDefault="00F91161" w:rsidP="008B4D80">
            <w:pPr>
              <w:jc w:val="center"/>
              <w:rPr>
                <w:b/>
              </w:rPr>
            </w:pPr>
            <w:r w:rsidRPr="008C4BF9">
              <w:rPr>
                <w:b/>
              </w:rPr>
              <w:t>The Green Paper</w:t>
            </w:r>
          </w:p>
          <w:p w:rsidR="00F91161" w:rsidRPr="008C4BF9" w:rsidRDefault="00F91161" w:rsidP="008B4D80">
            <w:pPr>
              <w:jc w:val="center"/>
              <w:rPr>
                <w:b/>
              </w:rPr>
            </w:pPr>
          </w:p>
          <w:p w:rsidR="00F91161" w:rsidRPr="008C4BF9" w:rsidRDefault="00F91161" w:rsidP="008B4D80">
            <w:pPr>
              <w:jc w:val="center"/>
              <w:rPr>
                <w:b/>
              </w:rPr>
            </w:pPr>
          </w:p>
          <w:p w:rsidR="00F91161" w:rsidRDefault="00F91161" w:rsidP="008B4D80">
            <w:pPr>
              <w:jc w:val="center"/>
              <w:rPr>
                <w:b/>
              </w:rPr>
            </w:pPr>
          </w:p>
          <w:p w:rsidR="00F91161" w:rsidRPr="008C4BF9" w:rsidRDefault="00F91161" w:rsidP="008B4D80">
            <w:pPr>
              <w:jc w:val="center"/>
              <w:rPr>
                <w:b/>
              </w:rPr>
            </w:pPr>
          </w:p>
        </w:tc>
        <w:tc>
          <w:tcPr>
            <w:tcW w:w="4993" w:type="dxa"/>
          </w:tcPr>
          <w:p w:rsidR="00F91161" w:rsidRDefault="00F91161" w:rsidP="003D23A4"/>
        </w:tc>
        <w:tc>
          <w:tcPr>
            <w:tcW w:w="3544" w:type="dxa"/>
          </w:tcPr>
          <w:p w:rsidR="00F91161" w:rsidRDefault="00F91161" w:rsidP="003D23A4"/>
        </w:tc>
        <w:tc>
          <w:tcPr>
            <w:tcW w:w="3544" w:type="dxa"/>
          </w:tcPr>
          <w:p w:rsidR="00F91161" w:rsidRDefault="00F91161" w:rsidP="003D23A4"/>
        </w:tc>
      </w:tr>
      <w:tr w:rsidR="00F91161" w:rsidTr="008C4BF9">
        <w:tc>
          <w:tcPr>
            <w:tcW w:w="2093" w:type="dxa"/>
          </w:tcPr>
          <w:p w:rsidR="00F91161" w:rsidRPr="008C4BF9" w:rsidRDefault="00F91161" w:rsidP="008B4D80">
            <w:pPr>
              <w:jc w:val="center"/>
              <w:rPr>
                <w:b/>
              </w:rPr>
            </w:pPr>
            <w:r w:rsidRPr="008C4BF9">
              <w:rPr>
                <w:b/>
              </w:rPr>
              <w:t>The White Paper</w:t>
            </w:r>
          </w:p>
          <w:p w:rsidR="00F91161" w:rsidRPr="008C4BF9" w:rsidRDefault="00F91161" w:rsidP="008B4D80">
            <w:pPr>
              <w:jc w:val="center"/>
              <w:rPr>
                <w:b/>
              </w:rPr>
            </w:pPr>
          </w:p>
          <w:p w:rsidR="00F91161" w:rsidRPr="008C4BF9" w:rsidRDefault="00F91161" w:rsidP="008B4D80">
            <w:pPr>
              <w:jc w:val="center"/>
              <w:rPr>
                <w:b/>
              </w:rPr>
            </w:pPr>
          </w:p>
          <w:p w:rsidR="00F91161" w:rsidRDefault="00F91161" w:rsidP="008B4D80">
            <w:pPr>
              <w:jc w:val="center"/>
              <w:rPr>
                <w:b/>
              </w:rPr>
            </w:pPr>
          </w:p>
          <w:p w:rsidR="00F91161" w:rsidRPr="008C4BF9" w:rsidRDefault="00F91161" w:rsidP="008B4D80">
            <w:pPr>
              <w:jc w:val="center"/>
              <w:rPr>
                <w:b/>
              </w:rPr>
            </w:pPr>
          </w:p>
        </w:tc>
        <w:tc>
          <w:tcPr>
            <w:tcW w:w="4993" w:type="dxa"/>
          </w:tcPr>
          <w:p w:rsidR="00F91161" w:rsidRDefault="00F91161" w:rsidP="003D23A4"/>
        </w:tc>
        <w:tc>
          <w:tcPr>
            <w:tcW w:w="3544" w:type="dxa"/>
          </w:tcPr>
          <w:p w:rsidR="00F91161" w:rsidRDefault="00F91161" w:rsidP="003D23A4"/>
        </w:tc>
        <w:tc>
          <w:tcPr>
            <w:tcW w:w="3544" w:type="dxa"/>
          </w:tcPr>
          <w:p w:rsidR="00F91161" w:rsidRDefault="00F91161" w:rsidP="003D23A4"/>
        </w:tc>
      </w:tr>
      <w:tr w:rsidR="00F91161" w:rsidTr="008C4BF9">
        <w:tc>
          <w:tcPr>
            <w:tcW w:w="2093" w:type="dxa"/>
          </w:tcPr>
          <w:p w:rsidR="00F91161" w:rsidRDefault="00F91161" w:rsidP="00F91161">
            <w:pPr>
              <w:jc w:val="center"/>
              <w:rPr>
                <w:b/>
              </w:rPr>
            </w:pPr>
            <w:r>
              <w:rPr>
                <w:b/>
              </w:rPr>
              <w:t>The White paper – Free schools</w:t>
            </w: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Pr="008C4BF9" w:rsidRDefault="00F91161" w:rsidP="00F91161">
            <w:pPr>
              <w:jc w:val="center"/>
              <w:rPr>
                <w:b/>
              </w:rPr>
            </w:pPr>
          </w:p>
        </w:tc>
        <w:tc>
          <w:tcPr>
            <w:tcW w:w="4993" w:type="dxa"/>
          </w:tcPr>
          <w:p w:rsidR="00F91161" w:rsidRDefault="00F91161" w:rsidP="003D23A4"/>
        </w:tc>
        <w:tc>
          <w:tcPr>
            <w:tcW w:w="3544" w:type="dxa"/>
          </w:tcPr>
          <w:p w:rsidR="00F91161" w:rsidRDefault="00F91161" w:rsidP="003D23A4"/>
        </w:tc>
        <w:tc>
          <w:tcPr>
            <w:tcW w:w="3544" w:type="dxa"/>
          </w:tcPr>
          <w:p w:rsidR="00F91161" w:rsidRDefault="00F91161" w:rsidP="003D23A4"/>
        </w:tc>
      </w:tr>
      <w:tr w:rsidR="00F91161" w:rsidTr="008C4BF9">
        <w:tc>
          <w:tcPr>
            <w:tcW w:w="2093" w:type="dxa"/>
          </w:tcPr>
          <w:p w:rsidR="00F91161" w:rsidRPr="00F91161" w:rsidRDefault="00F91161" w:rsidP="00F91161">
            <w:pPr>
              <w:jc w:val="center"/>
              <w:rPr>
                <w:b/>
              </w:rPr>
            </w:pPr>
            <w:bookmarkStart w:id="0" w:name="_GoBack"/>
            <w:bookmarkEnd w:id="0"/>
            <w:r w:rsidRPr="00F91161">
              <w:rPr>
                <w:b/>
              </w:rPr>
              <w:lastRenderedPageBreak/>
              <w:t>The Green Paper</w:t>
            </w:r>
          </w:p>
        </w:tc>
        <w:tc>
          <w:tcPr>
            <w:tcW w:w="4993" w:type="dxa"/>
          </w:tcPr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Pr="00F91161" w:rsidRDefault="00F91161" w:rsidP="00F91161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91161" w:rsidRDefault="00F91161" w:rsidP="003D23A4"/>
        </w:tc>
        <w:tc>
          <w:tcPr>
            <w:tcW w:w="3544" w:type="dxa"/>
          </w:tcPr>
          <w:p w:rsidR="00F91161" w:rsidRDefault="00F91161" w:rsidP="003D23A4"/>
        </w:tc>
      </w:tr>
      <w:tr w:rsidR="00F91161" w:rsidTr="008C4BF9">
        <w:tc>
          <w:tcPr>
            <w:tcW w:w="2093" w:type="dxa"/>
          </w:tcPr>
          <w:p w:rsidR="00F91161" w:rsidRDefault="00F91161" w:rsidP="00F91161">
            <w:pPr>
              <w:jc w:val="center"/>
              <w:rPr>
                <w:b/>
              </w:rPr>
            </w:pPr>
            <w:r>
              <w:rPr>
                <w:b/>
              </w:rPr>
              <w:t>New Right and Choice</w:t>
            </w: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Pr="00F91161" w:rsidRDefault="00F91161" w:rsidP="00F91161">
            <w:pPr>
              <w:jc w:val="center"/>
              <w:rPr>
                <w:b/>
              </w:rPr>
            </w:pPr>
          </w:p>
        </w:tc>
        <w:tc>
          <w:tcPr>
            <w:tcW w:w="4993" w:type="dxa"/>
          </w:tcPr>
          <w:p w:rsidR="00F91161" w:rsidRDefault="00F91161" w:rsidP="00F91161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91161" w:rsidRDefault="00F91161" w:rsidP="003D23A4"/>
        </w:tc>
        <w:tc>
          <w:tcPr>
            <w:tcW w:w="3544" w:type="dxa"/>
          </w:tcPr>
          <w:p w:rsidR="00F91161" w:rsidRDefault="00F91161" w:rsidP="003D23A4"/>
        </w:tc>
      </w:tr>
      <w:tr w:rsidR="00F91161" w:rsidTr="008C4BF9">
        <w:tc>
          <w:tcPr>
            <w:tcW w:w="2093" w:type="dxa"/>
          </w:tcPr>
          <w:p w:rsidR="00F91161" w:rsidRDefault="00F91161" w:rsidP="00F91161">
            <w:pPr>
              <w:jc w:val="center"/>
              <w:rPr>
                <w:b/>
              </w:rPr>
            </w:pPr>
            <w:r>
              <w:rPr>
                <w:b/>
              </w:rPr>
              <w:t>Current political agenda…</w:t>
            </w: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Default="00F91161" w:rsidP="00F91161">
            <w:pPr>
              <w:jc w:val="center"/>
              <w:rPr>
                <w:b/>
              </w:rPr>
            </w:pPr>
          </w:p>
          <w:p w:rsidR="00F91161" w:rsidRPr="00F91161" w:rsidRDefault="00F91161" w:rsidP="00F91161">
            <w:pPr>
              <w:jc w:val="center"/>
              <w:rPr>
                <w:b/>
              </w:rPr>
            </w:pPr>
          </w:p>
        </w:tc>
        <w:tc>
          <w:tcPr>
            <w:tcW w:w="4993" w:type="dxa"/>
          </w:tcPr>
          <w:p w:rsidR="00F91161" w:rsidRDefault="00F91161" w:rsidP="00F91161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91161" w:rsidRDefault="00F91161" w:rsidP="003D23A4"/>
        </w:tc>
        <w:tc>
          <w:tcPr>
            <w:tcW w:w="3544" w:type="dxa"/>
          </w:tcPr>
          <w:p w:rsidR="00F91161" w:rsidRDefault="00F91161" w:rsidP="003D23A4"/>
        </w:tc>
      </w:tr>
    </w:tbl>
    <w:p w:rsidR="003D23A4" w:rsidRDefault="003D23A4" w:rsidP="003D23A4"/>
    <w:p w:rsidR="003D23A4" w:rsidRDefault="003D23A4" w:rsidP="003D23A4"/>
    <w:p w:rsidR="003D23A4" w:rsidRPr="003D23A4" w:rsidRDefault="003D23A4" w:rsidP="003D23A4"/>
    <w:p w:rsidR="003D23A4" w:rsidRDefault="003D23A4"/>
    <w:sectPr w:rsidR="003D23A4" w:rsidSect="003D23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6E5"/>
    <w:multiLevelType w:val="hybridMultilevel"/>
    <w:tmpl w:val="A59252D6"/>
    <w:lvl w:ilvl="0" w:tplc="3368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20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C1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4A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CE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C0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0A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4E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B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831F58"/>
    <w:multiLevelType w:val="hybridMultilevel"/>
    <w:tmpl w:val="56743854"/>
    <w:lvl w:ilvl="0" w:tplc="427C0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2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81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88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E1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4A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81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0B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23A4"/>
    <w:rsid w:val="00150FDC"/>
    <w:rsid w:val="002D5D3F"/>
    <w:rsid w:val="003313E7"/>
    <w:rsid w:val="003D23A4"/>
    <w:rsid w:val="00404B18"/>
    <w:rsid w:val="00631B96"/>
    <w:rsid w:val="007F1C7C"/>
    <w:rsid w:val="008C4BF9"/>
    <w:rsid w:val="008F6DED"/>
    <w:rsid w:val="00AF4956"/>
    <w:rsid w:val="00B711DF"/>
    <w:rsid w:val="00B81AB9"/>
    <w:rsid w:val="00F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2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2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Djanogly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Evans, Ashley</cp:lastModifiedBy>
  <cp:revision>6</cp:revision>
  <cp:lastPrinted>2012-01-09T10:41:00Z</cp:lastPrinted>
  <dcterms:created xsi:type="dcterms:W3CDTF">2011-03-13T17:26:00Z</dcterms:created>
  <dcterms:modified xsi:type="dcterms:W3CDTF">2013-03-10T20:52:00Z</dcterms:modified>
</cp:coreProperties>
</file>